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71" w:rsidRDefault="0011163E" w:rsidP="00111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11163E">
        <w:rPr>
          <w:rFonts w:ascii="Arial" w:eastAsia="Arial" w:hAnsi="Arial" w:cs="Arial"/>
          <w:b/>
          <w:color w:val="000000"/>
        </w:rPr>
        <w:t>Municipios SCAM</w:t>
      </w:r>
    </w:p>
    <w:p w:rsidR="00DC0299" w:rsidRPr="0011163E" w:rsidRDefault="00DC0299" w:rsidP="00111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Diciembre 2024</w:t>
      </w:r>
    </w:p>
    <w:p w:rsidR="0011163E" w:rsidRDefault="00111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532"/>
        <w:gridCol w:w="4272"/>
      </w:tblGrid>
      <w:tr w:rsidR="00913A71">
        <w:trPr>
          <w:trHeight w:val="420"/>
          <w:tblHeader/>
        </w:trPr>
        <w:tc>
          <w:tcPr>
            <w:tcW w:w="2405" w:type="dxa"/>
            <w:shd w:val="clear" w:color="auto" w:fill="323E4F"/>
            <w:vAlign w:val="center"/>
          </w:tcPr>
          <w:p w:rsidR="00913A71" w:rsidRDefault="00111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2532" w:type="dxa"/>
            <w:shd w:val="clear" w:color="auto" w:fill="323E4F"/>
            <w:vAlign w:val="center"/>
          </w:tcPr>
          <w:p w:rsidR="00913A71" w:rsidRDefault="00111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4272" w:type="dxa"/>
            <w:shd w:val="clear" w:color="auto" w:fill="323E4F"/>
            <w:vAlign w:val="center"/>
          </w:tcPr>
          <w:p w:rsidR="00913A71" w:rsidRDefault="00111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 certificación</w:t>
            </w:r>
          </w:p>
        </w:tc>
      </w:tr>
      <w:tr w:rsidR="00913A71">
        <w:trPr>
          <w:trHeight w:val="300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Arica y Parinacota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Arica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Tarapacá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 Almonte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Antofagasta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Calama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SCAM SIMPLIFICADO (SIAAM)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Antofagasta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Ollague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SCAM SIMPLIFICADO (SIAAM)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Antofagasta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 Gorda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SCAM SIMPLIFICADO (SIAAM)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Antofagasta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Tocopilla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Vallenar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 de Almagro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Copiapó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Huasco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Tierra Amarilla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  <w:bookmarkStart w:id="0" w:name="_GoBack"/>
        <w:bookmarkEnd w:id="0"/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del Carmen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Atacama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Chañaral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Andacollo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Higuera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Illapel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Patria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Gobernanza-Implementación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Vicuña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Serena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Ovalle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Paihuano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Coquimbo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Cruz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Tabo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Olmué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Viña del Mar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Papudo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Putaendo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Fernández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María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Llay-Llay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Casablanca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Quilpué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Alemana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Antonio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Gobernanza-Consolidación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Quillota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Felipe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Cartagena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Algarrobo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Calera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Ligua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Quisco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Santo Domingo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Limache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Valparaíso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Rinconada</w:t>
            </w:r>
          </w:p>
        </w:tc>
        <w:tc>
          <w:tcPr>
            <w:tcW w:w="4272" w:type="dxa"/>
          </w:tcPr>
          <w:p w:rsidR="00913A71" w:rsidRDefault="0011163E" w:rsidP="001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Joaquín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 Hurtado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Pirque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Condes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Miguel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Til-Til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Espejo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Ñuñoa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Alhué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María Pinto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Cisterna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Bosque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Macul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Melipilla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Barnechea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Puente Alto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Gobernanza-Consolidación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Peñalolén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Gobernanza-implementación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Cerro Navia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Maipú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Recoleta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Paine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Vitacura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Calera de Tango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Gobernanza-Consolidación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Prado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Santiago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Normal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Independencia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Pedro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Quilicura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Providencia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Curacaví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Talagante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José de Maipo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 de Maipo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Conchalí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Monte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Bernardo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Huechuraba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Pudahuel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Estación Central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Cerrillos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Granja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Fernando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Coinco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Codegua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Pichilemu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Doñihue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Paredones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Litueche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Peralillo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Rancagua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Malloa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Mostazal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Estrella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Cabras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Palmilla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Consolidación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Vicente de Tagua </w:t>
            </w:r>
            <w:proofErr w:type="spellStart"/>
            <w:r>
              <w:rPr>
                <w:sz w:val="20"/>
                <w:szCs w:val="20"/>
              </w:rPr>
              <w:t>Tagua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Olivar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O´Higgins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Lolol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Vichuquén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Alegre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Pelluhue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Clemente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Javier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Parral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Linares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Curepto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Licantén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Hualañe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Curicó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Talca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Molina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Constitución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Cauquenes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Chanco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Empedrado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Yerbas Buenas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Contulmo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Coronel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Negrete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Quilleco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Mulchén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Hualqui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Tucapel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Cañete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Rosendo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Álamos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Lebu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Curanilahue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Cabrero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Chiguayante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 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Pedro La Paz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Gobernanza-Consolidación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Bárbara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Florida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Antuco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Quilaco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Talcahuano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Nacimiento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Concepción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Biobío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Hualpén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Chillán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Chillán Viejo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Portezuelo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Cobquecura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Bulnes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Nicolás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Carlos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Ñuble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Yungay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Curarrehue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Vilcún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Pucón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Teodoro Schmidt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Saavedra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Melipeuco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Cholchol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Ercilla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Lonquimay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Curacautín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Villarrica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Temuco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Traiguén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Loncoche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Gorbea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Gobernanza-Implementación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Nueva Imperial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Pitrufquén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Sauces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Freire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Lautaro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Perquenco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Araucanía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Collipulli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Máfil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SCAM SIMPLIFICADO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Futrono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Panguipulli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Valdivia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Gobernanza-Apresto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Paillaco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Mariquina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Río Bueno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Unión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Ríos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Cochamó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SCAM SIMPLIFICADO (SIAAM)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Chonchi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Frutillar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 de 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Río Negro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Osorno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Calbuco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Ancud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Puerto Montt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Puqueldón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Fresia</w:t>
            </w:r>
          </w:p>
        </w:tc>
        <w:tc>
          <w:tcPr>
            <w:tcW w:w="4272" w:type="dxa"/>
          </w:tcPr>
          <w:p w:rsidR="00913A71" w:rsidRDefault="0011163E" w:rsidP="001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Lagos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Castro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Lago Verde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Cisnes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Río Ibáñez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O´Higgins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Coyhaique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Aysén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Magallanes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Cabo de Hornos</w:t>
            </w:r>
          </w:p>
        </w:tc>
        <w:tc>
          <w:tcPr>
            <w:tcW w:w="4272" w:type="dxa"/>
          </w:tcPr>
          <w:p w:rsidR="00913A71" w:rsidRDefault="0011163E" w:rsidP="001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SCAM SIMPLIFICADO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Magallanes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Río Verde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SCAM SIMPLIFICADO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Magallanes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Torres del </w:t>
            </w:r>
            <w:proofErr w:type="spellStart"/>
            <w:r>
              <w:rPr>
                <w:sz w:val="20"/>
                <w:szCs w:val="20"/>
              </w:rPr>
              <w:t>Paine</w:t>
            </w:r>
            <w:proofErr w:type="spellEnd"/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Magallanes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Puerto Natales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Excelencia Sobresaliente</w:t>
            </w:r>
          </w:p>
        </w:tc>
      </w:tr>
      <w:tr w:rsidR="00913A71">
        <w:trPr>
          <w:trHeight w:val="288"/>
        </w:trPr>
        <w:tc>
          <w:tcPr>
            <w:tcW w:w="2405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Magallanes</w:t>
            </w:r>
          </w:p>
        </w:tc>
        <w:tc>
          <w:tcPr>
            <w:tcW w:w="253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Punta Arenas</w:t>
            </w:r>
          </w:p>
        </w:tc>
        <w:tc>
          <w:tcPr>
            <w:tcW w:w="4272" w:type="dxa"/>
          </w:tcPr>
          <w:p w:rsidR="00913A71" w:rsidRDefault="0011163E" w:rsidP="001116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</w:t>
            </w:r>
          </w:p>
        </w:tc>
      </w:tr>
    </w:tbl>
    <w:p w:rsidR="00913A71" w:rsidRDefault="00913A71"/>
    <w:sectPr w:rsidR="00913A7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71"/>
    <w:rsid w:val="0011163E"/>
    <w:rsid w:val="00913A71"/>
    <w:rsid w:val="00D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F867"/>
  <w15:docId w15:val="{95AA3CE0-92B6-48A2-8807-B4C50C9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Santos Gonzalez</dc:creator>
  <cp:lastModifiedBy>Jaime Ugalde Bustos</cp:lastModifiedBy>
  <cp:revision>2</cp:revision>
  <dcterms:created xsi:type="dcterms:W3CDTF">2024-12-04T19:28:00Z</dcterms:created>
  <dcterms:modified xsi:type="dcterms:W3CDTF">2024-12-04T19:28:00Z</dcterms:modified>
</cp:coreProperties>
</file>